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7BB" w:rsidRDefault="00D77EC4">
      <w:bookmarkStart w:id="0" w:name="_GoBack"/>
      <w:bookmarkEnd w:id="0"/>
      <w:r>
        <w:t xml:space="preserve">Nu skal du godkende din lønudbetaling digitalt </w:t>
      </w:r>
    </w:p>
    <w:p w:rsidR="000A67BB" w:rsidRDefault="000A67BB"/>
    <w:p w:rsidR="000A67BB" w:rsidRDefault="00D77EC4">
      <w:pPr>
        <w:rPr>
          <w:b/>
          <w:i/>
          <w:color w:val="FF0000"/>
        </w:rPr>
      </w:pPr>
      <w:r>
        <w:rPr>
          <w:b/>
        </w:rPr>
        <w:t xml:space="preserve">Kære </w:t>
      </w:r>
      <w:r>
        <w:rPr>
          <w:b/>
          <w:i/>
          <w:color w:val="FF0000"/>
        </w:rPr>
        <w:t>(Indsæt kundens navn eller firma)</w:t>
      </w:r>
    </w:p>
    <w:p w:rsidR="000A67BB" w:rsidRDefault="000A67BB"/>
    <w:p w:rsidR="000A67BB" w:rsidRDefault="00D77EC4">
      <w:r>
        <w:t>Fremadrettet skal du godkende din lønbehandling digitalt, inden lønnen kan komme til udbetaling til dig og dine medarbejdere. Det skal du, fordi vi på den måde sikrer vandtætte skodder mellem dig og os - og så bliver det ovenikøbet nemmere at godkende lønn</w:t>
      </w:r>
      <w:r>
        <w:t>en.</w:t>
      </w:r>
    </w:p>
    <w:p w:rsidR="000A67BB" w:rsidRDefault="000A67BB"/>
    <w:p w:rsidR="000A67BB" w:rsidRPr="00D77EC4" w:rsidRDefault="00D77EC4">
      <w:pPr>
        <w:rPr>
          <w:lang w:val="nb-NO"/>
        </w:rPr>
      </w:pPr>
      <w:proofErr w:type="spellStart"/>
      <w:r>
        <w:t>DataLøn</w:t>
      </w:r>
      <w:proofErr w:type="spellEnd"/>
      <w:r>
        <w:t xml:space="preserve"> har nemlig udviklet en løsning, som gør det nemt for dig at godkende, så du ikke skal bruge mere tid på det, end du gør i dag. </w:t>
      </w:r>
      <w:r w:rsidRPr="00D77EC4">
        <w:rPr>
          <w:lang w:val="nb-NO"/>
        </w:rPr>
        <w:t>Uanset om du er på kontoret eller om du er på farten.</w:t>
      </w:r>
    </w:p>
    <w:p w:rsidR="000A67BB" w:rsidRPr="00D77EC4" w:rsidRDefault="000A67BB">
      <w:pPr>
        <w:rPr>
          <w:lang w:val="nb-NO"/>
        </w:rPr>
      </w:pPr>
    </w:p>
    <w:p w:rsidR="000A67BB" w:rsidRPr="00D77EC4" w:rsidRDefault="00D77EC4">
      <w:pPr>
        <w:rPr>
          <w:b/>
          <w:i/>
          <w:color w:val="FF0000"/>
          <w:lang w:val="nb-NO"/>
        </w:rPr>
      </w:pPr>
      <w:r w:rsidRPr="00D77EC4">
        <w:rPr>
          <w:b/>
          <w:i/>
          <w:color w:val="FF0000"/>
          <w:lang w:val="nb-NO"/>
        </w:rPr>
        <w:t>(Dette afsnit slettes, hvis du ikke har benyttet mail til god</w:t>
      </w:r>
      <w:r w:rsidRPr="00D77EC4">
        <w:rPr>
          <w:b/>
          <w:i/>
          <w:color w:val="FF0000"/>
          <w:lang w:val="nb-NO"/>
        </w:rPr>
        <w:t>kendelse)</w:t>
      </w:r>
    </w:p>
    <w:p w:rsidR="000A67BB" w:rsidRPr="00D77EC4" w:rsidRDefault="00D77EC4">
      <w:pPr>
        <w:rPr>
          <w:b/>
          <w:lang w:val="nb-NO"/>
        </w:rPr>
      </w:pPr>
      <w:r w:rsidRPr="00D77EC4">
        <w:rPr>
          <w:b/>
          <w:lang w:val="nb-NO"/>
        </w:rPr>
        <w:t>Hvorfor kan jeg ikke gøre dette på mail?</w:t>
      </w:r>
    </w:p>
    <w:p w:rsidR="000A67BB" w:rsidRDefault="00D77EC4">
      <w:r w:rsidRPr="00D77EC4">
        <w:rPr>
          <w:lang w:val="nb-NO"/>
        </w:rPr>
        <w:t xml:space="preserve">Mail har været en midlertidig løsning, vi har valgt for at kunne dokumentere vores uafhængighed. </w:t>
      </w:r>
      <w:r>
        <w:t>Denne løsning er dog ikke accepteret som en fuldstændig uafhængighed, da det i sidste ende er os, som godken</w:t>
      </w:r>
      <w:r>
        <w:t xml:space="preserve">der din løn. Nu har </w:t>
      </w:r>
      <w:proofErr w:type="spellStart"/>
      <w:r>
        <w:t>DataLøn</w:t>
      </w:r>
      <w:proofErr w:type="spellEnd"/>
      <w:r>
        <w:t xml:space="preserve"> udviklet en løsning, som gør det nemt for dig at godkende lønnen.     </w:t>
      </w:r>
    </w:p>
    <w:p w:rsidR="000A67BB" w:rsidRDefault="000A67BB"/>
    <w:p w:rsidR="000A67BB" w:rsidRDefault="00D77EC4">
      <w:pPr>
        <w:rPr>
          <w:b/>
        </w:rPr>
      </w:pPr>
      <w:r>
        <w:rPr>
          <w:b/>
        </w:rPr>
        <w:t xml:space="preserve">Godkendelse foregår i </w:t>
      </w:r>
      <w:proofErr w:type="spellStart"/>
      <w:r>
        <w:rPr>
          <w:b/>
        </w:rPr>
        <w:t>KlarLøn</w:t>
      </w:r>
      <w:proofErr w:type="spellEnd"/>
      <w:r>
        <w:rPr>
          <w:b/>
        </w:rPr>
        <w:t xml:space="preserve"> (en del af </w:t>
      </w:r>
      <w:proofErr w:type="spellStart"/>
      <w:r>
        <w:rPr>
          <w:b/>
        </w:rPr>
        <w:t>DataLøn</w:t>
      </w:r>
      <w:proofErr w:type="spellEnd"/>
      <w:r>
        <w:rPr>
          <w:b/>
        </w:rPr>
        <w:t>)</w:t>
      </w:r>
    </w:p>
    <w:p w:rsidR="000A67BB" w:rsidRDefault="00D77EC4">
      <w:r>
        <w:t xml:space="preserve"> Vi har givet dig adgang til </w:t>
      </w:r>
      <w:proofErr w:type="spellStart"/>
      <w:r>
        <w:t>KlarLøn</w:t>
      </w:r>
      <w:proofErr w:type="spellEnd"/>
      <w:r>
        <w:t xml:space="preserve"> for at kunne godkende lønnen. Nu skal du blot aktivere din brugeradga</w:t>
      </w:r>
      <w:r>
        <w:t xml:space="preserve">ng. </w:t>
      </w:r>
    </w:p>
    <w:p w:rsidR="000A67BB" w:rsidRDefault="000A67BB"/>
    <w:p w:rsidR="000A67BB" w:rsidRDefault="00D77EC4">
      <w:r>
        <w:t xml:space="preserve">Du er blevet oprettet med følgende oplysninger: </w:t>
      </w:r>
    </w:p>
    <w:p w:rsidR="000A67BB" w:rsidRDefault="00D77EC4">
      <w:pPr>
        <w:rPr>
          <w:i/>
          <w:color w:val="FF0000"/>
        </w:rPr>
      </w:pPr>
      <w:r>
        <w:t xml:space="preserve">CVR: </w:t>
      </w:r>
      <w:r>
        <w:rPr>
          <w:i/>
          <w:color w:val="FF0000"/>
        </w:rPr>
        <w:t xml:space="preserve">(Indsæt kundens </w:t>
      </w:r>
      <w:proofErr w:type="gramStart"/>
      <w:r>
        <w:rPr>
          <w:i/>
          <w:color w:val="FF0000"/>
        </w:rPr>
        <w:t>CVR nummer</w:t>
      </w:r>
      <w:proofErr w:type="gramEnd"/>
      <w:r>
        <w:rPr>
          <w:i/>
          <w:color w:val="FF0000"/>
        </w:rPr>
        <w:t>)</w:t>
      </w:r>
    </w:p>
    <w:p w:rsidR="000A67BB" w:rsidRDefault="00D77EC4">
      <w:r>
        <w:t xml:space="preserve">Brugernavn: </w:t>
      </w:r>
      <w:r>
        <w:rPr>
          <w:i/>
          <w:color w:val="FF0000"/>
        </w:rPr>
        <w:t>(indsæt brugernavn - anbefaling er kundens e-mail)</w:t>
      </w:r>
      <w:r>
        <w:t xml:space="preserve">  </w:t>
      </w:r>
    </w:p>
    <w:p w:rsidR="000A67BB" w:rsidRDefault="00D77EC4">
      <w:pPr>
        <w:rPr>
          <w:i/>
          <w:color w:val="FF0000"/>
        </w:rPr>
      </w:pPr>
      <w:r>
        <w:t xml:space="preserve">Telefon: </w:t>
      </w:r>
      <w:r>
        <w:rPr>
          <w:i/>
          <w:color w:val="FF0000"/>
        </w:rPr>
        <w:t>(Indsæt kundens telefonnummer)</w:t>
      </w:r>
    </w:p>
    <w:p w:rsidR="000A67BB" w:rsidRDefault="00D77EC4">
      <w:r>
        <w:t xml:space="preserve">Du vælger ved aktivering selv dit kodeord. </w:t>
      </w:r>
    </w:p>
    <w:p w:rsidR="000A67BB" w:rsidRDefault="000A67BB"/>
    <w:p w:rsidR="000A67BB" w:rsidRDefault="00D77EC4">
      <w:r>
        <w:t>Så snart du har ad</w:t>
      </w:r>
      <w:r>
        <w:t xml:space="preserve">gang, vil du fremadrettet modtage en besked fra os med et link via e-mail eller sms, når du skal godkende en lønbehandling. Når du har modtaget beskeden, skal du bare klikke på linket, logge ind i </w:t>
      </w:r>
      <w:proofErr w:type="spellStart"/>
      <w:r>
        <w:t>KlarLøn</w:t>
      </w:r>
      <w:proofErr w:type="spellEnd"/>
      <w:r>
        <w:t xml:space="preserve"> og godkende/afvise den løn, som du ligger klar til </w:t>
      </w:r>
      <w:r>
        <w:t xml:space="preserve">dig. </w:t>
      </w:r>
    </w:p>
    <w:p w:rsidR="000A67BB" w:rsidRDefault="000A67BB"/>
    <w:p w:rsidR="000A67BB" w:rsidRDefault="00D77EC4">
      <w:r>
        <w:t>Så snart du har godkendt, er lønnen klar til at blive udbetalt til dig og dine medarbejdere på den aftalte dispositionsdato.</w:t>
      </w:r>
    </w:p>
    <w:p w:rsidR="000A67BB" w:rsidRDefault="000A67BB"/>
    <w:p w:rsidR="000A67BB" w:rsidRDefault="00D77EC4">
      <w:r>
        <w:t>Jeg ønsker at modtage besked via</w:t>
      </w:r>
      <w:r>
        <w:rPr>
          <w:b/>
        </w:rPr>
        <w:t xml:space="preserve"> (sæt kryds)</w:t>
      </w:r>
      <w:r>
        <w:t xml:space="preserve">: </w:t>
      </w:r>
    </w:p>
    <w:p w:rsidR="000A67BB" w:rsidRDefault="000A67BB"/>
    <w:p w:rsidR="000A67BB" w:rsidRDefault="00D77EC4">
      <w:r>
        <w:t xml:space="preserve">___ e-mail </w:t>
      </w:r>
    </w:p>
    <w:p w:rsidR="000A67BB" w:rsidRDefault="00D77EC4">
      <w:r>
        <w:t>___ sms</w:t>
      </w:r>
    </w:p>
    <w:p w:rsidR="000A67BB" w:rsidRDefault="00D77EC4">
      <w:r>
        <w:t xml:space="preserve">___ begge dele </w:t>
      </w:r>
    </w:p>
    <w:p w:rsidR="000A67BB" w:rsidRDefault="000A67BB"/>
    <w:p w:rsidR="000A67BB" w:rsidRDefault="00D77EC4">
      <w:r>
        <w:t>Sæt kryds, og send mailen retur til os.</w:t>
      </w:r>
    </w:p>
    <w:p w:rsidR="000A67BB" w:rsidRDefault="000A67BB"/>
    <w:p w:rsidR="000A67BB" w:rsidRDefault="000A67BB"/>
    <w:p w:rsidR="000A67BB" w:rsidRDefault="00D77EC4">
      <w:r>
        <w:lastRenderedPageBreak/>
        <w:t xml:space="preserve">Vi håber, du bliver lige så glad for løsningen, som vi er. Funktionen er nem at bruge og skaber tryghed i forhold til håndtering af persondata. Og så sikrer den vores uafhængighed i forhold til revisortilsynet. </w:t>
      </w:r>
    </w:p>
    <w:p w:rsidR="000A67BB" w:rsidRDefault="000A67BB"/>
    <w:p w:rsidR="000A67BB" w:rsidRDefault="00D77EC4">
      <w:r>
        <w:t>H</w:t>
      </w:r>
      <w:r>
        <w:t xml:space="preserve">ar du spørgsmål, er du velkommen til at kontakte os. </w:t>
      </w:r>
    </w:p>
    <w:p w:rsidR="000A67BB" w:rsidRDefault="000A67BB"/>
    <w:p w:rsidR="000A67BB" w:rsidRDefault="00D77EC4">
      <w:r>
        <w:t>Venlig hilsen</w:t>
      </w:r>
    </w:p>
    <w:p w:rsidR="000A67BB" w:rsidRDefault="00D77EC4">
      <w:pPr>
        <w:rPr>
          <w:i/>
          <w:color w:val="FF0000"/>
        </w:rPr>
      </w:pPr>
      <w:r>
        <w:rPr>
          <w:i/>
          <w:color w:val="FF0000"/>
        </w:rPr>
        <w:t>(Skriv dit navn eller firma)</w:t>
      </w:r>
    </w:p>
    <w:p w:rsidR="000A67BB" w:rsidRDefault="000A67BB">
      <w:pPr>
        <w:rPr>
          <w:i/>
          <w:color w:val="FF0000"/>
        </w:rPr>
      </w:pPr>
    </w:p>
    <w:p w:rsidR="000A67BB" w:rsidRDefault="000A67BB">
      <w:pPr>
        <w:rPr>
          <w:i/>
          <w:color w:val="FF0000"/>
        </w:rPr>
      </w:pPr>
    </w:p>
    <w:sectPr w:rsidR="000A67BB">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
  <w:rsids>
    <w:rsidRoot w:val="000A67BB"/>
    <w:rsid w:val="000A67BB"/>
    <w:rsid w:val="00D77E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9E7F1-6C2A-4A54-B5E5-D5FA3E79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Gitte Camilla Normind</cp:lastModifiedBy>
  <cp:revision>2</cp:revision>
  <dcterms:created xsi:type="dcterms:W3CDTF">2018-05-09T09:11:00Z</dcterms:created>
  <dcterms:modified xsi:type="dcterms:W3CDTF">2018-05-09T09:11:00Z</dcterms:modified>
</cp:coreProperties>
</file>